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C8" w:rsidRDefault="00193E79" w:rsidP="00135367">
      <w:pPr>
        <w:spacing w:after="0"/>
      </w:pPr>
      <w:r w:rsidRPr="00943213">
        <w:rPr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0601E13A" wp14:editId="112A10C4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979170" cy="10953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ali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68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CC8" w:rsidRPr="00943213" w:rsidRDefault="00173CC8" w:rsidP="00943213">
      <w:pPr>
        <w:spacing w:after="0" w:line="240" w:lineRule="auto"/>
        <w:rPr>
          <w:b/>
          <w:sz w:val="23"/>
          <w:szCs w:val="23"/>
        </w:rPr>
      </w:pPr>
      <w:r w:rsidRPr="00943213">
        <w:rPr>
          <w:b/>
          <w:sz w:val="23"/>
          <w:szCs w:val="23"/>
        </w:rPr>
        <w:t>MEDIA CONTACT:</w:t>
      </w:r>
    </w:p>
    <w:p w:rsidR="00173CC8" w:rsidRDefault="00B67DB7" w:rsidP="0094321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Pierre Borg</w:t>
      </w:r>
    </w:p>
    <w:p w:rsidR="00E72C0D" w:rsidRPr="00943213" w:rsidRDefault="00E72C0D" w:rsidP="0094321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Ma</w:t>
      </w:r>
      <w:r w:rsidR="00B67DB7">
        <w:rPr>
          <w:sz w:val="23"/>
          <w:szCs w:val="23"/>
        </w:rPr>
        <w:t>rketing Executive</w:t>
      </w:r>
    </w:p>
    <w:p w:rsidR="00943213" w:rsidRPr="00943213" w:rsidRDefault="00943213" w:rsidP="00943213">
      <w:pPr>
        <w:spacing w:after="0" w:line="240" w:lineRule="auto"/>
        <w:rPr>
          <w:sz w:val="23"/>
          <w:szCs w:val="23"/>
        </w:rPr>
      </w:pPr>
      <w:r w:rsidRPr="00943213">
        <w:rPr>
          <w:sz w:val="23"/>
          <w:szCs w:val="23"/>
        </w:rPr>
        <w:t>Oualie Beach Resort</w:t>
      </w:r>
    </w:p>
    <w:p w:rsidR="00943213" w:rsidRPr="00943213" w:rsidRDefault="00943213" w:rsidP="00943213">
      <w:pPr>
        <w:tabs>
          <w:tab w:val="right" w:pos="10080"/>
        </w:tabs>
        <w:spacing w:after="0" w:line="240" w:lineRule="auto"/>
        <w:rPr>
          <w:i/>
          <w:sz w:val="23"/>
          <w:szCs w:val="23"/>
        </w:rPr>
      </w:pPr>
      <w:r w:rsidRPr="00943213">
        <w:rPr>
          <w:sz w:val="23"/>
          <w:szCs w:val="23"/>
        </w:rPr>
        <w:t xml:space="preserve">P: 869-469-9735 / E: </w:t>
      </w:r>
      <w:hyperlink r:id="rId6" w:history="1">
        <w:r w:rsidR="00B67DB7" w:rsidRPr="00FA382F">
          <w:rPr>
            <w:rStyle w:val="Hyperlink"/>
            <w:sz w:val="23"/>
            <w:szCs w:val="23"/>
          </w:rPr>
          <w:t>pierre.borg@oualiebeach.com</w:t>
        </w:r>
      </w:hyperlink>
      <w:r w:rsidRPr="00943213">
        <w:rPr>
          <w:sz w:val="23"/>
          <w:szCs w:val="23"/>
        </w:rPr>
        <w:t xml:space="preserve"> </w:t>
      </w:r>
      <w:r w:rsidRPr="00943213">
        <w:rPr>
          <w:sz w:val="23"/>
          <w:szCs w:val="23"/>
        </w:rPr>
        <w:tab/>
      </w:r>
      <w:r w:rsidRPr="00943213">
        <w:rPr>
          <w:i/>
          <w:sz w:val="23"/>
          <w:szCs w:val="23"/>
        </w:rPr>
        <w:t>For Immediate Release</w:t>
      </w:r>
    </w:p>
    <w:p w:rsidR="00943213" w:rsidRDefault="00943213">
      <w:pPr>
        <w:rPr>
          <w:sz w:val="23"/>
          <w:szCs w:val="23"/>
        </w:rPr>
      </w:pPr>
    </w:p>
    <w:p w:rsidR="00DC71FD" w:rsidRPr="00943213" w:rsidRDefault="00DC71FD">
      <w:pPr>
        <w:rPr>
          <w:sz w:val="23"/>
          <w:szCs w:val="23"/>
        </w:rPr>
      </w:pPr>
    </w:p>
    <w:p w:rsidR="006803F6" w:rsidRDefault="00BF3F59" w:rsidP="00E72C0D">
      <w:pPr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CARIBBEAN TOURISM ORGANIZATION RECERTIFIES </w:t>
      </w:r>
      <w:r w:rsidR="002F4B93" w:rsidRPr="002F4B93">
        <w:rPr>
          <w:b/>
          <w:sz w:val="34"/>
          <w:szCs w:val="34"/>
        </w:rPr>
        <w:t xml:space="preserve">OUALIE BEACH RESORT </w:t>
      </w:r>
      <w:r>
        <w:rPr>
          <w:b/>
          <w:sz w:val="34"/>
          <w:szCs w:val="34"/>
        </w:rPr>
        <w:t>UNDER HOSPITALITY ASSURED PROGRAM</w:t>
      </w:r>
      <w:r w:rsidR="00F2797F">
        <w:rPr>
          <w:b/>
          <w:sz w:val="34"/>
          <w:szCs w:val="34"/>
        </w:rPr>
        <w:t xml:space="preserve"> </w:t>
      </w:r>
    </w:p>
    <w:p w:rsidR="002F4B93" w:rsidRPr="00943213" w:rsidRDefault="00F2797F" w:rsidP="00E72C0D">
      <w:pPr>
        <w:spacing w:after="0"/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0868467" wp14:editId="73926138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3756660" cy="23031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aliebeach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EB0" w:rsidRPr="001B4EB0" w:rsidRDefault="002F4B93" w:rsidP="001B4EB0">
      <w:pPr>
        <w:jc w:val="both"/>
        <w:rPr>
          <w:sz w:val="23"/>
          <w:szCs w:val="23"/>
        </w:rPr>
      </w:pPr>
      <w:r w:rsidRPr="002F4B93">
        <w:rPr>
          <w:b/>
          <w:sz w:val="23"/>
          <w:szCs w:val="23"/>
        </w:rPr>
        <w:t xml:space="preserve">On </w:t>
      </w:r>
      <w:r w:rsidR="00BF3F59">
        <w:rPr>
          <w:b/>
          <w:sz w:val="23"/>
          <w:szCs w:val="23"/>
        </w:rPr>
        <w:t>January 14</w:t>
      </w:r>
      <w:r w:rsidR="00BF3F59" w:rsidRPr="00BF3F59">
        <w:rPr>
          <w:b/>
          <w:sz w:val="23"/>
          <w:szCs w:val="23"/>
          <w:vertAlign w:val="superscript"/>
        </w:rPr>
        <w:t>th</w:t>
      </w:r>
      <w:r w:rsidR="00BF3F59">
        <w:rPr>
          <w:b/>
          <w:sz w:val="23"/>
          <w:szCs w:val="23"/>
        </w:rPr>
        <w:t>, 2020</w:t>
      </w:r>
      <w:r w:rsidRPr="002F4B93">
        <w:rPr>
          <w:b/>
          <w:sz w:val="23"/>
          <w:szCs w:val="23"/>
        </w:rPr>
        <w:t xml:space="preserve"> – </w:t>
      </w:r>
      <w:proofErr w:type="spellStart"/>
      <w:r w:rsidR="001B4EB0" w:rsidRPr="001B4EB0">
        <w:rPr>
          <w:sz w:val="23"/>
          <w:szCs w:val="23"/>
        </w:rPr>
        <w:t>Oualie</w:t>
      </w:r>
      <w:proofErr w:type="spellEnd"/>
      <w:r w:rsidR="001B4EB0" w:rsidRPr="001B4EB0">
        <w:rPr>
          <w:sz w:val="23"/>
          <w:szCs w:val="23"/>
        </w:rPr>
        <w:t xml:space="preserve"> Beach Resort </w:t>
      </w:r>
      <w:r w:rsidR="00347E7D">
        <w:rPr>
          <w:sz w:val="23"/>
          <w:szCs w:val="23"/>
        </w:rPr>
        <w:t xml:space="preserve">is pleased to announce that it has been recertified once again by the </w:t>
      </w:r>
      <w:hyperlink r:id="rId8" w:history="1">
        <w:r w:rsidR="00347E7D" w:rsidRPr="00AF44BE">
          <w:rPr>
            <w:rStyle w:val="Hyperlink"/>
            <w:sz w:val="23"/>
            <w:szCs w:val="23"/>
          </w:rPr>
          <w:t>Caribbean Tourism Organization’s Hospitality Assured Program</w:t>
        </w:r>
      </w:hyperlink>
      <w:r w:rsidR="00347E7D">
        <w:rPr>
          <w:sz w:val="23"/>
          <w:szCs w:val="23"/>
        </w:rPr>
        <w:t>.</w:t>
      </w:r>
    </w:p>
    <w:p w:rsidR="00347E7D" w:rsidRPr="00AF44BE" w:rsidRDefault="00347E7D" w:rsidP="00A543C2">
      <w:pPr>
        <w:jc w:val="both"/>
        <w:rPr>
          <w:szCs w:val="24"/>
        </w:rPr>
      </w:pPr>
      <w:r>
        <w:t xml:space="preserve">The goal of the Hospitality Assured Program is to promote quality and service excellence throughout the tourism industry in the Caribbean region. To be Hospitality Assured, a hotel must demonstrate a proven commitment to outstanding customer </w:t>
      </w:r>
      <w:r w:rsidRPr="00AF44BE">
        <w:rPr>
          <w:szCs w:val="24"/>
        </w:rPr>
        <w:t>service, staff morale, and responsible business practices.</w:t>
      </w:r>
    </w:p>
    <w:p w:rsidR="00C76003" w:rsidRDefault="00AF44BE" w:rsidP="00A543C2">
      <w:pPr>
        <w:jc w:val="both"/>
        <w:rPr>
          <w:szCs w:val="24"/>
        </w:rPr>
      </w:pPr>
      <w:proofErr w:type="spellStart"/>
      <w:r w:rsidRPr="00AF44BE">
        <w:rPr>
          <w:szCs w:val="24"/>
        </w:rPr>
        <w:t>Oualie</w:t>
      </w:r>
      <w:proofErr w:type="spellEnd"/>
      <w:r w:rsidRPr="00AF44BE">
        <w:rPr>
          <w:szCs w:val="24"/>
        </w:rPr>
        <w:t xml:space="preserve"> Beach Resort is one of only three hotels on the island of Nevis to be Hospitality Assured. Premier Mark Brantley was in attendance</w:t>
      </w:r>
      <w:r>
        <w:rPr>
          <w:szCs w:val="24"/>
        </w:rPr>
        <w:t xml:space="preserve"> today</w:t>
      </w:r>
      <w:r w:rsidRPr="00AF44BE">
        <w:rPr>
          <w:szCs w:val="24"/>
        </w:rPr>
        <w:t xml:space="preserve"> to celebrate this achievement: “</w:t>
      </w:r>
      <w:r w:rsidRPr="00AF44BE">
        <w:rPr>
          <w:szCs w:val="24"/>
        </w:rPr>
        <w:t xml:space="preserve">What a joy today to celebrate with the management and staff of </w:t>
      </w:r>
      <w:proofErr w:type="spellStart"/>
      <w:r w:rsidRPr="00AF44BE">
        <w:rPr>
          <w:szCs w:val="24"/>
        </w:rPr>
        <w:t>Oualie</w:t>
      </w:r>
      <w:proofErr w:type="spellEnd"/>
      <w:r w:rsidRPr="00AF44BE">
        <w:rPr>
          <w:szCs w:val="24"/>
        </w:rPr>
        <w:t xml:space="preserve"> Beach Resort the recertification of that iconic property under t</w:t>
      </w:r>
      <w:r>
        <w:rPr>
          <w:szCs w:val="24"/>
        </w:rPr>
        <w:t>he Hospitality Assured Program</w:t>
      </w:r>
      <w:r w:rsidRPr="00AF44BE">
        <w:rPr>
          <w:szCs w:val="24"/>
        </w:rPr>
        <w:t xml:space="preserve"> through the Caribbean Tourism Organization (</w:t>
      </w:r>
      <w:bookmarkStart w:id="0" w:name="_GoBack"/>
      <w:bookmarkEnd w:id="0"/>
      <w:r w:rsidRPr="00AF44BE">
        <w:rPr>
          <w:szCs w:val="24"/>
        </w:rPr>
        <w:t xml:space="preserve">CTO). This designation gives </w:t>
      </w:r>
      <w:proofErr w:type="spellStart"/>
      <w:r w:rsidRPr="00AF44BE">
        <w:rPr>
          <w:szCs w:val="24"/>
        </w:rPr>
        <w:t>Oualie</w:t>
      </w:r>
      <w:proofErr w:type="spellEnd"/>
      <w:r w:rsidRPr="00AF44BE">
        <w:rPr>
          <w:szCs w:val="24"/>
        </w:rPr>
        <w:t xml:space="preserve"> Beach Resort the stamp of international approval as a Resort where the finest service is given. I co</w:t>
      </w:r>
      <w:r>
        <w:rPr>
          <w:szCs w:val="24"/>
        </w:rPr>
        <w:t>mmend the Yearwood family, the G</w:t>
      </w:r>
      <w:r w:rsidRPr="00AF44BE">
        <w:rPr>
          <w:szCs w:val="24"/>
        </w:rPr>
        <w:t xml:space="preserve">eneral Manager Faith Bertie and the entire team at </w:t>
      </w:r>
      <w:proofErr w:type="spellStart"/>
      <w:r w:rsidRPr="00AF44BE">
        <w:rPr>
          <w:szCs w:val="24"/>
        </w:rPr>
        <w:t>Oualie</w:t>
      </w:r>
      <w:proofErr w:type="spellEnd"/>
      <w:r w:rsidRPr="00AF44BE">
        <w:rPr>
          <w:szCs w:val="24"/>
        </w:rPr>
        <w:t xml:space="preserve"> Beach Resort for this signal achievement</w:t>
      </w:r>
      <w:r w:rsidRPr="00AF44BE">
        <w:rPr>
          <w:szCs w:val="24"/>
        </w:rPr>
        <w:t xml:space="preserve">.” </w:t>
      </w:r>
    </w:p>
    <w:p w:rsidR="00AF44BE" w:rsidRPr="00AF44BE" w:rsidRDefault="00AF44BE" w:rsidP="00A543C2">
      <w:pPr>
        <w:jc w:val="both"/>
        <w:rPr>
          <w:szCs w:val="24"/>
        </w:rPr>
      </w:pPr>
    </w:p>
    <w:p w:rsidR="007E074A" w:rsidRDefault="007E074A" w:rsidP="00A543C2">
      <w:pPr>
        <w:jc w:val="both"/>
        <w:rPr>
          <w:sz w:val="23"/>
          <w:szCs w:val="23"/>
        </w:rPr>
      </w:pPr>
      <w:r w:rsidRPr="007E074A">
        <w:rPr>
          <w:sz w:val="23"/>
          <w:szCs w:val="23"/>
        </w:rPr>
        <w:t xml:space="preserve">For more information or reservations, call </w:t>
      </w:r>
      <w:r w:rsidR="00BF0B29" w:rsidRPr="00F9374E">
        <w:rPr>
          <w:b/>
          <w:sz w:val="23"/>
          <w:szCs w:val="23"/>
        </w:rPr>
        <w:t>+</w:t>
      </w:r>
      <w:r w:rsidRPr="00F9374E">
        <w:rPr>
          <w:b/>
          <w:sz w:val="23"/>
          <w:szCs w:val="23"/>
        </w:rPr>
        <w:t>1</w:t>
      </w:r>
      <w:r w:rsidR="00BF0B29" w:rsidRPr="00F9374E">
        <w:rPr>
          <w:b/>
          <w:sz w:val="23"/>
          <w:szCs w:val="23"/>
        </w:rPr>
        <w:t>(</w:t>
      </w:r>
      <w:r w:rsidRPr="00F9374E">
        <w:rPr>
          <w:b/>
          <w:sz w:val="23"/>
          <w:szCs w:val="23"/>
        </w:rPr>
        <w:t>869</w:t>
      </w:r>
      <w:r w:rsidR="00BF0B29" w:rsidRPr="00F9374E">
        <w:rPr>
          <w:b/>
          <w:sz w:val="23"/>
          <w:szCs w:val="23"/>
        </w:rPr>
        <w:t>)</w:t>
      </w:r>
      <w:r w:rsidR="00184691">
        <w:rPr>
          <w:b/>
          <w:sz w:val="23"/>
          <w:szCs w:val="23"/>
        </w:rPr>
        <w:t xml:space="preserve"> </w:t>
      </w:r>
      <w:r w:rsidR="00BF0B29" w:rsidRPr="00F9374E">
        <w:rPr>
          <w:b/>
          <w:sz w:val="23"/>
          <w:szCs w:val="23"/>
        </w:rPr>
        <w:t>469-9735</w:t>
      </w:r>
      <w:r w:rsidR="00BF0B29">
        <w:rPr>
          <w:sz w:val="23"/>
          <w:szCs w:val="23"/>
        </w:rPr>
        <w:t>, e</w:t>
      </w:r>
      <w:r w:rsidRPr="007E074A">
        <w:rPr>
          <w:sz w:val="23"/>
          <w:szCs w:val="23"/>
        </w:rPr>
        <w:t xml:space="preserve">mail </w:t>
      </w:r>
      <w:hyperlink r:id="rId9" w:history="1">
        <w:r w:rsidRPr="00F9374E">
          <w:rPr>
            <w:rStyle w:val="Hyperlink"/>
            <w:sz w:val="23"/>
            <w:szCs w:val="23"/>
          </w:rPr>
          <w:t>reservations@oualiebeach.com</w:t>
        </w:r>
      </w:hyperlink>
      <w:r w:rsidRPr="007E074A">
        <w:rPr>
          <w:sz w:val="23"/>
          <w:szCs w:val="23"/>
        </w:rPr>
        <w:t xml:space="preserve">, visit </w:t>
      </w:r>
      <w:hyperlink r:id="rId10" w:history="1">
        <w:r w:rsidR="00F9374E" w:rsidRPr="009325D2">
          <w:rPr>
            <w:rStyle w:val="Hyperlink"/>
            <w:sz w:val="23"/>
            <w:szCs w:val="23"/>
          </w:rPr>
          <w:t>www.oualiebeach.com</w:t>
        </w:r>
      </w:hyperlink>
      <w:r w:rsidR="00F9374E">
        <w:rPr>
          <w:sz w:val="23"/>
          <w:szCs w:val="23"/>
        </w:rPr>
        <w:t xml:space="preserve"> </w:t>
      </w:r>
      <w:r w:rsidRPr="007E074A">
        <w:rPr>
          <w:sz w:val="23"/>
          <w:szCs w:val="23"/>
        </w:rPr>
        <w:t xml:space="preserve">or follow the property on </w:t>
      </w:r>
      <w:hyperlink r:id="rId11" w:history="1">
        <w:r w:rsidRPr="00F9374E">
          <w:rPr>
            <w:rStyle w:val="Hyperlink"/>
            <w:sz w:val="23"/>
            <w:szCs w:val="23"/>
          </w:rPr>
          <w:t>Facebook</w:t>
        </w:r>
      </w:hyperlink>
      <w:r w:rsidR="00E46312">
        <w:rPr>
          <w:sz w:val="23"/>
          <w:szCs w:val="23"/>
        </w:rPr>
        <w:t>,</w:t>
      </w:r>
      <w:r w:rsidRPr="007E074A">
        <w:rPr>
          <w:sz w:val="23"/>
          <w:szCs w:val="23"/>
        </w:rPr>
        <w:t xml:space="preserve"> for special deals.</w:t>
      </w:r>
    </w:p>
    <w:sectPr w:rsidR="007E074A" w:rsidSect="002F4B93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C8"/>
    <w:rsid w:val="00051E4B"/>
    <w:rsid w:val="00080711"/>
    <w:rsid w:val="000952A2"/>
    <w:rsid w:val="000B7F35"/>
    <w:rsid w:val="000C6DB8"/>
    <w:rsid w:val="000D0D8D"/>
    <w:rsid w:val="001276BE"/>
    <w:rsid w:val="00135367"/>
    <w:rsid w:val="00173CC8"/>
    <w:rsid w:val="00184691"/>
    <w:rsid w:val="00193E79"/>
    <w:rsid w:val="001A10D0"/>
    <w:rsid w:val="001B4EB0"/>
    <w:rsid w:val="001C08A9"/>
    <w:rsid w:val="001E3144"/>
    <w:rsid w:val="001F6CCE"/>
    <w:rsid w:val="002135C5"/>
    <w:rsid w:val="00267CA5"/>
    <w:rsid w:val="00270622"/>
    <w:rsid w:val="00274852"/>
    <w:rsid w:val="00285AFD"/>
    <w:rsid w:val="002F4B93"/>
    <w:rsid w:val="00347E7D"/>
    <w:rsid w:val="003551C3"/>
    <w:rsid w:val="003614AD"/>
    <w:rsid w:val="003A04AA"/>
    <w:rsid w:val="003B5B85"/>
    <w:rsid w:val="003C6E51"/>
    <w:rsid w:val="003D179C"/>
    <w:rsid w:val="003D3A55"/>
    <w:rsid w:val="003E7281"/>
    <w:rsid w:val="003F7B24"/>
    <w:rsid w:val="004160C7"/>
    <w:rsid w:val="00447464"/>
    <w:rsid w:val="00464DC1"/>
    <w:rsid w:val="00474976"/>
    <w:rsid w:val="00503CDD"/>
    <w:rsid w:val="00521909"/>
    <w:rsid w:val="005405A6"/>
    <w:rsid w:val="00547FBE"/>
    <w:rsid w:val="005751E6"/>
    <w:rsid w:val="00577CB4"/>
    <w:rsid w:val="005C35E9"/>
    <w:rsid w:val="00635EB3"/>
    <w:rsid w:val="0064337C"/>
    <w:rsid w:val="00653836"/>
    <w:rsid w:val="006803F6"/>
    <w:rsid w:val="00682580"/>
    <w:rsid w:val="006B6FA5"/>
    <w:rsid w:val="006C7580"/>
    <w:rsid w:val="006D0C22"/>
    <w:rsid w:val="006F43FA"/>
    <w:rsid w:val="00707B1D"/>
    <w:rsid w:val="00713502"/>
    <w:rsid w:val="00760C78"/>
    <w:rsid w:val="00763B88"/>
    <w:rsid w:val="007A271B"/>
    <w:rsid w:val="007C4109"/>
    <w:rsid w:val="007D4A7B"/>
    <w:rsid w:val="007E074A"/>
    <w:rsid w:val="00863036"/>
    <w:rsid w:val="008E4D24"/>
    <w:rsid w:val="00903066"/>
    <w:rsid w:val="00943213"/>
    <w:rsid w:val="00956192"/>
    <w:rsid w:val="00980DCD"/>
    <w:rsid w:val="009835B6"/>
    <w:rsid w:val="009F14A0"/>
    <w:rsid w:val="009F6071"/>
    <w:rsid w:val="00A011E2"/>
    <w:rsid w:val="00A25151"/>
    <w:rsid w:val="00A357A2"/>
    <w:rsid w:val="00A375DA"/>
    <w:rsid w:val="00A543C2"/>
    <w:rsid w:val="00AC01A7"/>
    <w:rsid w:val="00AC4A83"/>
    <w:rsid w:val="00AC65F6"/>
    <w:rsid w:val="00AF44BE"/>
    <w:rsid w:val="00B00EC3"/>
    <w:rsid w:val="00B03B5E"/>
    <w:rsid w:val="00B3545A"/>
    <w:rsid w:val="00B67DB7"/>
    <w:rsid w:val="00B95632"/>
    <w:rsid w:val="00BF0B29"/>
    <w:rsid w:val="00BF3F59"/>
    <w:rsid w:val="00C01EA3"/>
    <w:rsid w:val="00C541A6"/>
    <w:rsid w:val="00C76003"/>
    <w:rsid w:val="00CE657C"/>
    <w:rsid w:val="00D13680"/>
    <w:rsid w:val="00D25AE7"/>
    <w:rsid w:val="00D52195"/>
    <w:rsid w:val="00D815CA"/>
    <w:rsid w:val="00D817DF"/>
    <w:rsid w:val="00DC71FD"/>
    <w:rsid w:val="00DF3D38"/>
    <w:rsid w:val="00E46312"/>
    <w:rsid w:val="00E54CCF"/>
    <w:rsid w:val="00E64D90"/>
    <w:rsid w:val="00E72C0D"/>
    <w:rsid w:val="00E734A0"/>
    <w:rsid w:val="00EF7259"/>
    <w:rsid w:val="00F1427B"/>
    <w:rsid w:val="00F24B12"/>
    <w:rsid w:val="00F2797F"/>
    <w:rsid w:val="00F55D96"/>
    <w:rsid w:val="00F80A46"/>
    <w:rsid w:val="00F9374E"/>
    <w:rsid w:val="00F952E0"/>
    <w:rsid w:val="00FB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2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74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4E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2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74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4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pitalityassuredcaribbean.com/getting-certified/certified-business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erre.borg@oualiebeach.com" TargetMode="External"/><Relationship Id="rId11" Type="http://schemas.openxmlformats.org/officeDocument/2006/relationships/hyperlink" Target="https://www.facebook.com/Oualie-Beach-Resort-Nevis-95359429707/timelin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ualiebea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rketing\AppData\Local\Microsoft\Windows\INetCache\Content.Outlook\IVB6MZN1\reservations@oualiebe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borgpierre@hotmail.fr</cp:lastModifiedBy>
  <cp:revision>16</cp:revision>
  <dcterms:created xsi:type="dcterms:W3CDTF">2017-07-19T19:03:00Z</dcterms:created>
  <dcterms:modified xsi:type="dcterms:W3CDTF">2020-01-15T01:24:00Z</dcterms:modified>
</cp:coreProperties>
</file>